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5EAC" w14:textId="23343C70" w:rsidR="00BB55E7" w:rsidRPr="00DE0845" w:rsidRDefault="00F7273D" w:rsidP="00BB55E7">
      <w:pPr>
        <w:rPr>
          <w:b/>
          <w:sz w:val="22"/>
          <w:szCs w:val="22"/>
        </w:rPr>
      </w:pPr>
      <w:r w:rsidRPr="00DE0845">
        <w:rPr>
          <w:b/>
          <w:sz w:val="22"/>
          <w:szCs w:val="22"/>
        </w:rPr>
        <w:t xml:space="preserve">Proxy </w:t>
      </w:r>
      <w:r w:rsidR="00BB55E7" w:rsidRPr="00DE0845">
        <w:rPr>
          <w:b/>
          <w:sz w:val="22"/>
          <w:szCs w:val="22"/>
        </w:rPr>
        <w:t>Designation Form to be copied onto Tribal Letterhead</w:t>
      </w:r>
      <w:r w:rsidR="009119C2" w:rsidRPr="00DE0845">
        <w:rPr>
          <w:b/>
          <w:sz w:val="22"/>
          <w:szCs w:val="22"/>
        </w:rPr>
        <w:t xml:space="preserve"> and </w:t>
      </w:r>
      <w:r w:rsidR="00BD0524" w:rsidRPr="00DE0845">
        <w:rPr>
          <w:b/>
          <w:sz w:val="22"/>
          <w:szCs w:val="22"/>
        </w:rPr>
        <w:t>Emailed</w:t>
      </w:r>
      <w:r w:rsidR="009119C2" w:rsidRPr="00DE0845">
        <w:rPr>
          <w:b/>
          <w:sz w:val="22"/>
          <w:szCs w:val="22"/>
        </w:rPr>
        <w:t xml:space="preserve"> to </w:t>
      </w:r>
      <w:r w:rsidR="00BD0524" w:rsidRPr="00DE0845">
        <w:rPr>
          <w:b/>
          <w:sz w:val="22"/>
          <w:szCs w:val="22"/>
        </w:rPr>
        <w:t xml:space="preserve">the </w:t>
      </w:r>
      <w:r w:rsidR="009119C2" w:rsidRPr="00DE0845">
        <w:rPr>
          <w:b/>
          <w:sz w:val="22"/>
          <w:szCs w:val="22"/>
        </w:rPr>
        <w:t>USDA FNS</w:t>
      </w:r>
      <w:r w:rsidR="00BD0524" w:rsidRPr="00DE0845">
        <w:rPr>
          <w:b/>
          <w:sz w:val="22"/>
          <w:szCs w:val="22"/>
        </w:rPr>
        <w:t xml:space="preserve"> Point of Contact no later than</w:t>
      </w:r>
      <w:r w:rsidR="009E0C23">
        <w:rPr>
          <w:b/>
          <w:sz w:val="22"/>
          <w:szCs w:val="22"/>
        </w:rPr>
        <w:t xml:space="preserve"> July</w:t>
      </w:r>
      <w:r w:rsidR="00DE0845" w:rsidRPr="00DE0845">
        <w:rPr>
          <w:b/>
          <w:sz w:val="22"/>
          <w:szCs w:val="22"/>
        </w:rPr>
        <w:t xml:space="preserve"> </w:t>
      </w:r>
      <w:r w:rsidR="009E0C23">
        <w:rPr>
          <w:b/>
          <w:sz w:val="22"/>
          <w:szCs w:val="22"/>
        </w:rPr>
        <w:t>28</w:t>
      </w:r>
      <w:r w:rsidR="00BD0524" w:rsidRPr="00DE0845">
        <w:rPr>
          <w:b/>
          <w:sz w:val="22"/>
          <w:szCs w:val="22"/>
        </w:rPr>
        <w:t>, 2024</w:t>
      </w:r>
    </w:p>
    <w:p w14:paraId="0639C8BA" w14:textId="77777777" w:rsidR="00BB55E7" w:rsidRPr="00DE0845" w:rsidRDefault="00BB55E7" w:rsidP="00BB55E7">
      <w:pPr>
        <w:rPr>
          <w:b/>
          <w:sz w:val="22"/>
          <w:szCs w:val="22"/>
        </w:rPr>
      </w:pPr>
    </w:p>
    <w:p w14:paraId="4056C78B" w14:textId="77777777" w:rsidR="00BB55E7" w:rsidRPr="00DE0845" w:rsidRDefault="00BB55E7" w:rsidP="00BB55E7">
      <w:pPr>
        <w:rPr>
          <w:b/>
          <w:sz w:val="22"/>
          <w:szCs w:val="22"/>
        </w:rPr>
      </w:pPr>
    </w:p>
    <w:p w14:paraId="5C31F9C9" w14:textId="77777777" w:rsidR="00BB55E7" w:rsidRPr="00DE0845" w:rsidRDefault="00BB55E7" w:rsidP="00BB55E7">
      <w:pPr>
        <w:rPr>
          <w:b/>
          <w:sz w:val="22"/>
          <w:szCs w:val="22"/>
        </w:rPr>
      </w:pPr>
    </w:p>
    <w:p w14:paraId="04486924" w14:textId="44D673C1" w:rsidR="00BB55E7" w:rsidRPr="00DE0845" w:rsidRDefault="00E02434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M</w:t>
      </w:r>
      <w:r w:rsidR="00C868F0">
        <w:rPr>
          <w:sz w:val="22"/>
          <w:szCs w:val="22"/>
        </w:rPr>
        <w:t>r</w:t>
      </w:r>
      <w:r w:rsidRPr="00DE0845">
        <w:rPr>
          <w:sz w:val="22"/>
          <w:szCs w:val="22"/>
        </w:rPr>
        <w:t xml:space="preserve">s. </w:t>
      </w:r>
      <w:r w:rsidR="009E0C23">
        <w:rPr>
          <w:sz w:val="22"/>
          <w:szCs w:val="22"/>
        </w:rPr>
        <w:t>Erin Parker</w:t>
      </w:r>
    </w:p>
    <w:p w14:paraId="3699F1D4" w14:textId="14F2132F" w:rsidR="00981E8C" w:rsidRPr="00DE0845" w:rsidRDefault="00981E8C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Food and Nutrition Service</w:t>
      </w:r>
    </w:p>
    <w:p w14:paraId="4B9E2B7F" w14:textId="31C9054D" w:rsidR="00BB55E7" w:rsidRPr="00DE0845" w:rsidRDefault="00BB55E7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U</w:t>
      </w:r>
      <w:r w:rsidR="00A463C4" w:rsidRPr="00DE0845">
        <w:rPr>
          <w:sz w:val="22"/>
          <w:szCs w:val="22"/>
        </w:rPr>
        <w:t>.</w:t>
      </w:r>
      <w:r w:rsidRPr="00DE0845">
        <w:rPr>
          <w:sz w:val="22"/>
          <w:szCs w:val="22"/>
        </w:rPr>
        <w:t>S</w:t>
      </w:r>
      <w:r w:rsidR="00A463C4" w:rsidRPr="00DE0845">
        <w:rPr>
          <w:sz w:val="22"/>
          <w:szCs w:val="22"/>
        </w:rPr>
        <w:t>.</w:t>
      </w:r>
      <w:r w:rsidRPr="00DE0845">
        <w:rPr>
          <w:sz w:val="22"/>
          <w:szCs w:val="22"/>
        </w:rPr>
        <w:t xml:space="preserve"> Department of Agriculture</w:t>
      </w:r>
    </w:p>
    <w:p w14:paraId="09593914" w14:textId="3A42A799" w:rsidR="00BB55E7" w:rsidRPr="00C868F0" w:rsidRDefault="00F3277D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1320 Braddoc</w:t>
      </w:r>
      <w:r w:rsidRPr="00C868F0">
        <w:rPr>
          <w:sz w:val="22"/>
          <w:szCs w:val="22"/>
        </w:rPr>
        <w:t>k Place</w:t>
      </w:r>
    </w:p>
    <w:p w14:paraId="2A247904" w14:textId="38399EEC" w:rsidR="00F3277D" w:rsidRPr="00C868F0" w:rsidRDefault="00F3277D" w:rsidP="00BB55E7">
      <w:pPr>
        <w:rPr>
          <w:sz w:val="22"/>
          <w:szCs w:val="22"/>
        </w:rPr>
      </w:pPr>
      <w:r w:rsidRPr="00C868F0">
        <w:rPr>
          <w:sz w:val="22"/>
          <w:szCs w:val="22"/>
        </w:rPr>
        <w:t xml:space="preserve">Alexandria, VA </w:t>
      </w:r>
      <w:r w:rsidR="00BE35B4" w:rsidRPr="00C868F0">
        <w:rPr>
          <w:sz w:val="22"/>
          <w:szCs w:val="22"/>
        </w:rPr>
        <w:t>22314</w:t>
      </w:r>
    </w:p>
    <w:p w14:paraId="159289B8" w14:textId="04269F55" w:rsidR="004C70E6" w:rsidRPr="00C868F0" w:rsidRDefault="004C70E6" w:rsidP="00BB55E7">
      <w:pPr>
        <w:rPr>
          <w:sz w:val="22"/>
          <w:szCs w:val="22"/>
        </w:rPr>
      </w:pPr>
      <w:r w:rsidRPr="00C868F0">
        <w:rPr>
          <w:sz w:val="22"/>
          <w:szCs w:val="22"/>
        </w:rPr>
        <w:t xml:space="preserve">Email: </w:t>
      </w:r>
      <w:hyperlink r:id="rId6" w:history="1">
        <w:r w:rsidR="00C868F0" w:rsidRPr="00C868F0">
          <w:rPr>
            <w:rStyle w:val="Hyperlink"/>
            <w:sz w:val="22"/>
            <w:szCs w:val="22"/>
          </w:rPr>
          <w:t>sm.fn.tribalaffairs@usda.gov</w:t>
        </w:r>
      </w:hyperlink>
    </w:p>
    <w:p w14:paraId="44EC7099" w14:textId="77777777" w:rsidR="00BE35B4" w:rsidRPr="00C868F0" w:rsidRDefault="00BE35B4" w:rsidP="00BB55E7">
      <w:pPr>
        <w:rPr>
          <w:sz w:val="22"/>
          <w:szCs w:val="22"/>
        </w:rPr>
      </w:pPr>
    </w:p>
    <w:p w14:paraId="3EEF662B" w14:textId="021A1670" w:rsidR="00BB55E7" w:rsidRPr="00DE0845" w:rsidRDefault="00F82EE0" w:rsidP="00BB55E7">
      <w:pPr>
        <w:rPr>
          <w:sz w:val="22"/>
          <w:szCs w:val="22"/>
        </w:rPr>
      </w:pPr>
      <w:r w:rsidRPr="00C868F0">
        <w:rPr>
          <w:sz w:val="22"/>
          <w:szCs w:val="22"/>
        </w:rPr>
        <w:t xml:space="preserve">Dear </w:t>
      </w:r>
      <w:r w:rsidR="00E02434" w:rsidRPr="00C868F0">
        <w:rPr>
          <w:sz w:val="22"/>
          <w:szCs w:val="22"/>
        </w:rPr>
        <w:t>M</w:t>
      </w:r>
      <w:r w:rsidR="00CA0DF1">
        <w:rPr>
          <w:sz w:val="22"/>
          <w:szCs w:val="22"/>
        </w:rPr>
        <w:t>r</w:t>
      </w:r>
      <w:r w:rsidR="00E02434" w:rsidRPr="00C868F0">
        <w:rPr>
          <w:sz w:val="22"/>
          <w:szCs w:val="22"/>
        </w:rPr>
        <w:t xml:space="preserve">s. </w:t>
      </w:r>
      <w:r w:rsidR="009E0C23">
        <w:rPr>
          <w:sz w:val="22"/>
          <w:szCs w:val="22"/>
        </w:rPr>
        <w:t>Parker</w:t>
      </w:r>
      <w:r w:rsidR="00BB55E7" w:rsidRPr="00C868F0">
        <w:rPr>
          <w:sz w:val="22"/>
          <w:szCs w:val="22"/>
        </w:rPr>
        <w:t>:</w:t>
      </w:r>
    </w:p>
    <w:p w14:paraId="012F586A" w14:textId="77777777" w:rsidR="00BB55E7" w:rsidRPr="00DE0845" w:rsidRDefault="00BB55E7" w:rsidP="00BB55E7">
      <w:pPr>
        <w:rPr>
          <w:sz w:val="22"/>
          <w:szCs w:val="22"/>
        </w:rPr>
      </w:pPr>
    </w:p>
    <w:p w14:paraId="105F975A" w14:textId="7FB864AF" w:rsidR="00E02434" w:rsidRPr="00DE0845" w:rsidRDefault="00BB55E7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Under Executive Order 13175, “Consultation and Coordination with Indian Tribal Governments,” and USDA Departmental Regulation 1350-002</w:t>
      </w:r>
      <w:r w:rsidR="00257B99" w:rsidRPr="00DE0845">
        <w:rPr>
          <w:sz w:val="22"/>
          <w:szCs w:val="22"/>
        </w:rPr>
        <w:t>,</w:t>
      </w:r>
      <w:r w:rsidRPr="00DE0845">
        <w:rPr>
          <w:sz w:val="22"/>
          <w:szCs w:val="22"/>
        </w:rPr>
        <w:t xml:space="preserve"> “Tribal Consultation</w:t>
      </w:r>
      <w:r w:rsidR="009E0C23">
        <w:rPr>
          <w:sz w:val="22"/>
          <w:szCs w:val="22"/>
        </w:rPr>
        <w:t>,</w:t>
      </w:r>
      <w:r w:rsidRPr="00DE0845">
        <w:rPr>
          <w:sz w:val="22"/>
          <w:szCs w:val="22"/>
        </w:rPr>
        <w:t xml:space="preserve">” USDA aims to respect Indian </w:t>
      </w:r>
      <w:r w:rsidR="00257B99" w:rsidRPr="00DE0845">
        <w:rPr>
          <w:sz w:val="22"/>
          <w:szCs w:val="22"/>
        </w:rPr>
        <w:t>T</w:t>
      </w:r>
      <w:r w:rsidRPr="00DE0845">
        <w:rPr>
          <w:sz w:val="22"/>
          <w:szCs w:val="22"/>
        </w:rPr>
        <w:t xml:space="preserve">ribal self-government and sovereignty, honor </w:t>
      </w:r>
      <w:r w:rsidR="00257B99" w:rsidRPr="00DE0845">
        <w:rPr>
          <w:sz w:val="22"/>
          <w:szCs w:val="22"/>
        </w:rPr>
        <w:t>T</w:t>
      </w:r>
      <w:r w:rsidRPr="00DE0845">
        <w:rPr>
          <w:sz w:val="22"/>
          <w:szCs w:val="22"/>
        </w:rPr>
        <w:t>ribal treaty and other rights, and meet the responsibilities that arise from the unique legal relationship between the Federal gov</w:t>
      </w:r>
      <w:r w:rsidR="00E02434" w:rsidRPr="00DE0845">
        <w:rPr>
          <w:sz w:val="22"/>
          <w:szCs w:val="22"/>
        </w:rPr>
        <w:t>ernment and Tribal governments.</w:t>
      </w:r>
    </w:p>
    <w:p w14:paraId="3E3E1E0E" w14:textId="77777777" w:rsidR="00E02434" w:rsidRPr="00DE0845" w:rsidRDefault="00E02434" w:rsidP="00BB55E7">
      <w:pPr>
        <w:rPr>
          <w:sz w:val="22"/>
          <w:szCs w:val="22"/>
        </w:rPr>
      </w:pPr>
    </w:p>
    <w:p w14:paraId="7013D391" w14:textId="44833647" w:rsidR="00BB55E7" w:rsidRPr="00DE0845" w:rsidRDefault="00322343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I recognize that because</w:t>
      </w:r>
      <w:r w:rsidR="00BB55E7" w:rsidRPr="00DE0845">
        <w:rPr>
          <w:sz w:val="22"/>
          <w:szCs w:val="22"/>
        </w:rPr>
        <w:t xml:space="preserve"> duly</w:t>
      </w:r>
      <w:r w:rsidR="00AD19CC" w:rsidRPr="00DE0845">
        <w:rPr>
          <w:sz w:val="22"/>
          <w:szCs w:val="22"/>
        </w:rPr>
        <w:t xml:space="preserve"> </w:t>
      </w:r>
      <w:r w:rsidR="00BB55E7" w:rsidRPr="00DE0845">
        <w:rPr>
          <w:sz w:val="22"/>
          <w:szCs w:val="22"/>
        </w:rPr>
        <w:t xml:space="preserve">elected </w:t>
      </w:r>
      <w:r w:rsidR="00257B99" w:rsidRPr="00DE0845">
        <w:rPr>
          <w:sz w:val="22"/>
          <w:szCs w:val="22"/>
        </w:rPr>
        <w:t>T</w:t>
      </w:r>
      <w:r w:rsidR="00BB55E7" w:rsidRPr="00DE0845">
        <w:rPr>
          <w:sz w:val="22"/>
          <w:szCs w:val="22"/>
        </w:rPr>
        <w:t>ribal leaders, or their designee, trigger the government-to-government relationship with the United States, formal administrative requirements under the Federal Advisory Committee Act do not apply</w:t>
      </w:r>
      <w:r w:rsidRPr="00DE0845">
        <w:rPr>
          <w:sz w:val="22"/>
          <w:szCs w:val="22"/>
        </w:rPr>
        <w:t xml:space="preserve"> to this meeting</w:t>
      </w:r>
      <w:r w:rsidR="00BB55E7" w:rsidRPr="00DE0845">
        <w:rPr>
          <w:sz w:val="22"/>
          <w:szCs w:val="22"/>
        </w:rPr>
        <w:t>.</w:t>
      </w:r>
      <w:r w:rsidR="00BB55E7" w:rsidRPr="00DE0845">
        <w:rPr>
          <w:rStyle w:val="FootnoteReference"/>
          <w:sz w:val="22"/>
          <w:szCs w:val="22"/>
        </w:rPr>
        <w:footnoteReference w:id="2"/>
      </w:r>
      <w:r w:rsidR="00BB55E7" w:rsidRPr="00DE0845">
        <w:rPr>
          <w:sz w:val="22"/>
          <w:szCs w:val="22"/>
        </w:rPr>
        <w:t xml:space="preserve"> </w:t>
      </w:r>
    </w:p>
    <w:p w14:paraId="43A846FB" w14:textId="77777777" w:rsidR="00BB55E7" w:rsidRPr="00DE0845" w:rsidRDefault="00BB55E7" w:rsidP="00BB55E7">
      <w:pPr>
        <w:rPr>
          <w:sz w:val="22"/>
          <w:szCs w:val="22"/>
        </w:rPr>
      </w:pPr>
    </w:p>
    <w:p w14:paraId="29B7D4D7" w14:textId="2B8F81E0" w:rsidR="00BB55E7" w:rsidRPr="00DE0845" w:rsidRDefault="00BB55E7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 xml:space="preserve">I am unable to </w:t>
      </w:r>
      <w:r w:rsidRPr="00CA0DF1">
        <w:rPr>
          <w:sz w:val="22"/>
          <w:szCs w:val="22"/>
        </w:rPr>
        <w:t xml:space="preserve">attend the </w:t>
      </w:r>
      <w:r w:rsidR="00583B0C">
        <w:rPr>
          <w:sz w:val="22"/>
          <w:szCs w:val="22"/>
        </w:rPr>
        <w:t>consultation on July 29, 2024,</w:t>
      </w:r>
      <w:r w:rsidRPr="00CA0DF1">
        <w:rPr>
          <w:sz w:val="22"/>
          <w:szCs w:val="22"/>
        </w:rPr>
        <w:t xml:space="preserve"> to discuss th</w:t>
      </w:r>
      <w:r w:rsidR="00276255" w:rsidRPr="00CA0DF1">
        <w:rPr>
          <w:sz w:val="22"/>
          <w:szCs w:val="22"/>
        </w:rPr>
        <w:t xml:space="preserve">e </w:t>
      </w:r>
      <w:r w:rsidR="00583B0C">
        <w:rPr>
          <w:sz w:val="22"/>
          <w:szCs w:val="22"/>
        </w:rPr>
        <w:t>WIC Indian Tribal Organizations (ITOs) and Territories Research Study</w:t>
      </w:r>
      <w:r w:rsidR="006B192F" w:rsidRPr="00CA0DF1">
        <w:rPr>
          <w:sz w:val="22"/>
          <w:szCs w:val="22"/>
        </w:rPr>
        <w:t xml:space="preserve">. </w:t>
      </w:r>
      <w:r w:rsidRPr="00CA0DF1">
        <w:rPr>
          <w:sz w:val="22"/>
          <w:szCs w:val="22"/>
        </w:rPr>
        <w:t>I hereby designate</w:t>
      </w:r>
      <w:r w:rsidR="009E076E" w:rsidRPr="00CA0DF1">
        <w:rPr>
          <w:sz w:val="22"/>
          <w:szCs w:val="22"/>
        </w:rPr>
        <w:t>:</w:t>
      </w:r>
    </w:p>
    <w:p w14:paraId="0C6D04CA" w14:textId="77777777" w:rsidR="00BB55E7" w:rsidRPr="00DE0845" w:rsidRDefault="00BB55E7" w:rsidP="00BB55E7">
      <w:pPr>
        <w:rPr>
          <w:sz w:val="22"/>
          <w:szCs w:val="22"/>
        </w:rPr>
      </w:pPr>
    </w:p>
    <w:p w14:paraId="4D5D7433" w14:textId="77777777" w:rsidR="00BB55E7" w:rsidRPr="00DE0845" w:rsidRDefault="00BB55E7" w:rsidP="00BB55E7">
      <w:pPr>
        <w:pBdr>
          <w:bottom w:val="single" w:sz="6" w:space="1" w:color="auto"/>
        </w:pBdr>
        <w:rPr>
          <w:sz w:val="22"/>
          <w:szCs w:val="22"/>
        </w:rPr>
      </w:pPr>
    </w:p>
    <w:p w14:paraId="153FB8EC" w14:textId="77777777" w:rsidR="00BB55E7" w:rsidRPr="00DE0845" w:rsidRDefault="00BB55E7" w:rsidP="00BB55E7">
      <w:pPr>
        <w:rPr>
          <w:sz w:val="22"/>
          <w:szCs w:val="22"/>
        </w:rPr>
      </w:pPr>
    </w:p>
    <w:p w14:paraId="2296EFC5" w14:textId="07095EFB" w:rsidR="00BB55E7" w:rsidRPr="00DE0845" w:rsidRDefault="00BB55E7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>who holds the position of _____________________________ within</w:t>
      </w:r>
      <w:r w:rsidR="00B55C45" w:rsidRPr="00DE0845">
        <w:rPr>
          <w:sz w:val="22"/>
          <w:szCs w:val="22"/>
        </w:rPr>
        <w:t xml:space="preserve"> </w:t>
      </w:r>
      <w:r w:rsidRPr="00DE0845">
        <w:rPr>
          <w:sz w:val="22"/>
          <w:szCs w:val="22"/>
        </w:rPr>
        <w:t xml:space="preserve">the Tribe to act as my proxy for this meeting. </w:t>
      </w:r>
    </w:p>
    <w:p w14:paraId="13792479" w14:textId="77777777" w:rsidR="00BB55E7" w:rsidRPr="00DE0845" w:rsidRDefault="00BB55E7" w:rsidP="00BB55E7">
      <w:pPr>
        <w:rPr>
          <w:sz w:val="22"/>
          <w:szCs w:val="22"/>
        </w:rPr>
      </w:pPr>
    </w:p>
    <w:p w14:paraId="2978E982" w14:textId="77777777" w:rsidR="00BB55E7" w:rsidRPr="00DE0845" w:rsidRDefault="00BB55E7" w:rsidP="00BB55E7">
      <w:pPr>
        <w:rPr>
          <w:sz w:val="22"/>
          <w:szCs w:val="22"/>
        </w:rPr>
      </w:pPr>
    </w:p>
    <w:p w14:paraId="1EA2F8DE" w14:textId="77777777" w:rsidR="00BB55E7" w:rsidRPr="00DE0845" w:rsidRDefault="00BB55E7" w:rsidP="00BB55E7">
      <w:pPr>
        <w:rPr>
          <w:sz w:val="22"/>
          <w:szCs w:val="22"/>
        </w:rPr>
      </w:pPr>
      <w:r w:rsidRPr="00DE0845">
        <w:rPr>
          <w:sz w:val="22"/>
          <w:szCs w:val="22"/>
        </w:rPr>
        <w:t xml:space="preserve">Sincerely, </w:t>
      </w:r>
    </w:p>
    <w:p w14:paraId="6D3231EA" w14:textId="77777777" w:rsidR="00BB55E7" w:rsidRPr="00DE0845" w:rsidRDefault="00BB55E7" w:rsidP="00BB55E7">
      <w:pPr>
        <w:rPr>
          <w:sz w:val="22"/>
          <w:szCs w:val="22"/>
        </w:rPr>
      </w:pPr>
    </w:p>
    <w:p w14:paraId="39B1D2F9" w14:textId="77777777" w:rsidR="00D05ABA" w:rsidRPr="00DE0845" w:rsidRDefault="00D05ABA">
      <w:pPr>
        <w:rPr>
          <w:sz w:val="22"/>
          <w:szCs w:val="22"/>
        </w:rPr>
      </w:pPr>
    </w:p>
    <w:sectPr w:rsidR="00D05ABA" w:rsidRPr="00DE0845" w:rsidSect="008A58E6">
      <w:headerReference w:type="default" r:id="rId7"/>
      <w:footerReference w:type="default" r:id="rId8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B72C6" w14:textId="77777777" w:rsidR="009602FB" w:rsidRDefault="009602FB" w:rsidP="00BB55E7">
      <w:r>
        <w:separator/>
      </w:r>
    </w:p>
  </w:endnote>
  <w:endnote w:type="continuationSeparator" w:id="0">
    <w:p w14:paraId="775C7E35" w14:textId="77777777" w:rsidR="009602FB" w:rsidRDefault="009602FB" w:rsidP="00BB55E7">
      <w:r>
        <w:continuationSeparator/>
      </w:r>
    </w:p>
  </w:endnote>
  <w:endnote w:type="continuationNotice" w:id="1">
    <w:p w14:paraId="1021F575" w14:textId="77777777" w:rsidR="009602FB" w:rsidRDefault="00960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8819E4" w14:paraId="32B68798" w14:textId="77777777" w:rsidTr="00322343">
      <w:trPr>
        <w:trHeight w:val="300"/>
      </w:trPr>
      <w:tc>
        <w:tcPr>
          <w:tcW w:w="2945" w:type="dxa"/>
        </w:tcPr>
        <w:p w14:paraId="0B2E30E0" w14:textId="6ECD5BAE" w:rsidR="2F8819E4" w:rsidRDefault="2F8819E4" w:rsidP="00322343">
          <w:pPr>
            <w:pStyle w:val="Header"/>
            <w:ind w:left="-115"/>
          </w:pPr>
        </w:p>
      </w:tc>
      <w:tc>
        <w:tcPr>
          <w:tcW w:w="2945" w:type="dxa"/>
        </w:tcPr>
        <w:p w14:paraId="6E16A73D" w14:textId="6A695934" w:rsidR="2F8819E4" w:rsidRDefault="2F8819E4" w:rsidP="00322343">
          <w:pPr>
            <w:pStyle w:val="Header"/>
            <w:jc w:val="center"/>
          </w:pPr>
        </w:p>
      </w:tc>
      <w:tc>
        <w:tcPr>
          <w:tcW w:w="2945" w:type="dxa"/>
        </w:tcPr>
        <w:p w14:paraId="74FFA2DF" w14:textId="602597CB" w:rsidR="2F8819E4" w:rsidRDefault="2F8819E4" w:rsidP="00322343">
          <w:pPr>
            <w:pStyle w:val="Header"/>
            <w:ind w:right="-115"/>
            <w:jc w:val="right"/>
          </w:pPr>
        </w:p>
      </w:tc>
    </w:tr>
  </w:tbl>
  <w:p w14:paraId="632EF261" w14:textId="6BEE3976" w:rsidR="000B2D0F" w:rsidRDefault="000B2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0763" w14:textId="77777777" w:rsidR="009602FB" w:rsidRDefault="009602FB" w:rsidP="00BB55E7">
      <w:r>
        <w:separator/>
      </w:r>
    </w:p>
  </w:footnote>
  <w:footnote w:type="continuationSeparator" w:id="0">
    <w:p w14:paraId="680E2755" w14:textId="77777777" w:rsidR="009602FB" w:rsidRDefault="009602FB" w:rsidP="00BB55E7">
      <w:r>
        <w:continuationSeparator/>
      </w:r>
    </w:p>
  </w:footnote>
  <w:footnote w:type="continuationNotice" w:id="1">
    <w:p w14:paraId="7F09DCBA" w14:textId="77777777" w:rsidR="009602FB" w:rsidRDefault="009602FB"/>
  </w:footnote>
  <w:footnote w:id="2">
    <w:p w14:paraId="395EE4D8" w14:textId="77777777" w:rsidR="00BB55E7" w:rsidRPr="00322343" w:rsidRDefault="00BB55E7" w:rsidP="00BB55E7">
      <w:pPr>
        <w:pStyle w:val="FootnoteText"/>
        <w:rPr>
          <w:rFonts w:ascii="Source Sans Pro" w:hAnsi="Source Sans Pro"/>
        </w:rPr>
      </w:pPr>
      <w:r w:rsidRPr="00322343">
        <w:rPr>
          <w:rStyle w:val="FootnoteReference"/>
          <w:rFonts w:ascii="Source Sans Pro" w:hAnsi="Source Sans Pro"/>
        </w:rPr>
        <w:footnoteRef/>
      </w:r>
      <w:r w:rsidRPr="00322343">
        <w:rPr>
          <w:rFonts w:ascii="Source Sans Pro" w:hAnsi="Source Sans Pro"/>
        </w:rP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8819E4" w14:paraId="656F072F" w14:textId="77777777" w:rsidTr="00322343">
      <w:trPr>
        <w:trHeight w:val="300"/>
      </w:trPr>
      <w:tc>
        <w:tcPr>
          <w:tcW w:w="2945" w:type="dxa"/>
        </w:tcPr>
        <w:p w14:paraId="4EC3FA52" w14:textId="5823B4E7" w:rsidR="2F8819E4" w:rsidRDefault="2F8819E4" w:rsidP="00322343">
          <w:pPr>
            <w:pStyle w:val="Header"/>
            <w:ind w:left="-115"/>
          </w:pPr>
        </w:p>
      </w:tc>
      <w:tc>
        <w:tcPr>
          <w:tcW w:w="2945" w:type="dxa"/>
        </w:tcPr>
        <w:p w14:paraId="6C4634C5" w14:textId="6A81332F" w:rsidR="2F8819E4" w:rsidRDefault="2F8819E4" w:rsidP="00322343">
          <w:pPr>
            <w:pStyle w:val="Header"/>
            <w:jc w:val="center"/>
          </w:pPr>
        </w:p>
      </w:tc>
      <w:tc>
        <w:tcPr>
          <w:tcW w:w="2945" w:type="dxa"/>
        </w:tcPr>
        <w:p w14:paraId="5BEFB741" w14:textId="79E6E367" w:rsidR="2F8819E4" w:rsidRDefault="2F8819E4" w:rsidP="00322343">
          <w:pPr>
            <w:pStyle w:val="Header"/>
            <w:ind w:right="-115"/>
            <w:jc w:val="right"/>
          </w:pPr>
        </w:p>
      </w:tc>
    </w:tr>
  </w:tbl>
  <w:p w14:paraId="1EB02034" w14:textId="2F5A499F" w:rsidR="000B2D0F" w:rsidRDefault="000B2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3295D"/>
    <w:rsid w:val="000468E8"/>
    <w:rsid w:val="00070665"/>
    <w:rsid w:val="000852A1"/>
    <w:rsid w:val="000B26B7"/>
    <w:rsid w:val="000B2D0F"/>
    <w:rsid w:val="000C1441"/>
    <w:rsid w:val="0010296B"/>
    <w:rsid w:val="00124C9B"/>
    <w:rsid w:val="001615E0"/>
    <w:rsid w:val="00164514"/>
    <w:rsid w:val="001750AF"/>
    <w:rsid w:val="0018282C"/>
    <w:rsid w:val="001F67AB"/>
    <w:rsid w:val="002377E3"/>
    <w:rsid w:val="00257B99"/>
    <w:rsid w:val="00276255"/>
    <w:rsid w:val="002B478B"/>
    <w:rsid w:val="002C4B6D"/>
    <w:rsid w:val="002E3998"/>
    <w:rsid w:val="00322343"/>
    <w:rsid w:val="0033194B"/>
    <w:rsid w:val="00376EC0"/>
    <w:rsid w:val="00420DDC"/>
    <w:rsid w:val="00484EBD"/>
    <w:rsid w:val="004905FD"/>
    <w:rsid w:val="004C70E6"/>
    <w:rsid w:val="00531879"/>
    <w:rsid w:val="00583B0C"/>
    <w:rsid w:val="005E1785"/>
    <w:rsid w:val="00643A97"/>
    <w:rsid w:val="006B192F"/>
    <w:rsid w:val="006D7251"/>
    <w:rsid w:val="00707596"/>
    <w:rsid w:val="007720B7"/>
    <w:rsid w:val="0077566D"/>
    <w:rsid w:val="00875F65"/>
    <w:rsid w:val="008A4B65"/>
    <w:rsid w:val="008D171A"/>
    <w:rsid w:val="008D42BF"/>
    <w:rsid w:val="008F19A6"/>
    <w:rsid w:val="008F547C"/>
    <w:rsid w:val="008F6048"/>
    <w:rsid w:val="009119C2"/>
    <w:rsid w:val="00931128"/>
    <w:rsid w:val="00936E7C"/>
    <w:rsid w:val="009602FB"/>
    <w:rsid w:val="00981E8C"/>
    <w:rsid w:val="009E076E"/>
    <w:rsid w:val="009E0C23"/>
    <w:rsid w:val="009E5547"/>
    <w:rsid w:val="00A15C7C"/>
    <w:rsid w:val="00A37B46"/>
    <w:rsid w:val="00A463C4"/>
    <w:rsid w:val="00A531B7"/>
    <w:rsid w:val="00A63763"/>
    <w:rsid w:val="00A81020"/>
    <w:rsid w:val="00AD19CC"/>
    <w:rsid w:val="00B01F06"/>
    <w:rsid w:val="00B214D3"/>
    <w:rsid w:val="00B31C6B"/>
    <w:rsid w:val="00B51F64"/>
    <w:rsid w:val="00B55C45"/>
    <w:rsid w:val="00B93F83"/>
    <w:rsid w:val="00BB55E7"/>
    <w:rsid w:val="00BD0524"/>
    <w:rsid w:val="00BE35B4"/>
    <w:rsid w:val="00BF650E"/>
    <w:rsid w:val="00C066A5"/>
    <w:rsid w:val="00C868F0"/>
    <w:rsid w:val="00CA0DF1"/>
    <w:rsid w:val="00CD50AD"/>
    <w:rsid w:val="00D05ABA"/>
    <w:rsid w:val="00D273D5"/>
    <w:rsid w:val="00D90B79"/>
    <w:rsid w:val="00DA17A7"/>
    <w:rsid w:val="00DE0845"/>
    <w:rsid w:val="00DF6725"/>
    <w:rsid w:val="00E02434"/>
    <w:rsid w:val="00E35886"/>
    <w:rsid w:val="00EB37EA"/>
    <w:rsid w:val="00EC4C14"/>
    <w:rsid w:val="00ED2686"/>
    <w:rsid w:val="00F17447"/>
    <w:rsid w:val="00F3277D"/>
    <w:rsid w:val="00F51935"/>
    <w:rsid w:val="00F7273D"/>
    <w:rsid w:val="00F82EE0"/>
    <w:rsid w:val="00FA44AA"/>
    <w:rsid w:val="00FB7192"/>
    <w:rsid w:val="00FC0F0B"/>
    <w:rsid w:val="1EDB2383"/>
    <w:rsid w:val="2F88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7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5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B2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376EC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.fn.tribalaffairs@usda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B0311-6018-412A-BCFC-5BFF1D5A9994}"/>
</file>

<file path=customXml/itemProps2.xml><?xml version="1.0" encoding="utf-8"?>
<ds:datastoreItem xmlns:ds="http://schemas.openxmlformats.org/officeDocument/2006/customXml" ds:itemID="{EBF21570-DDB6-4700-94E5-65893C2BB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Parker, Erin - FNS</cp:lastModifiedBy>
  <cp:revision>2</cp:revision>
  <cp:lastPrinted>2019-11-06T22:07:00Z</cp:lastPrinted>
  <dcterms:created xsi:type="dcterms:W3CDTF">2024-06-26T19:53:00Z</dcterms:created>
  <dcterms:modified xsi:type="dcterms:W3CDTF">2024-06-26T19:53:00Z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Action.TimedAuthorizationId">
    <vt:lpwstr/>
  </property>
  <property fmtid="{D5CDD505-2E9C-101B-9397-08002B2CF9AE}" pid="3" name="QAction.DocumentId">
    <vt:lpwstr>b1d802b2-d834-4309-8a74-cc81426401c7</vt:lpwstr>
  </property>
</Properties>
</file>